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943FB" w14:textId="4887F598" w:rsidR="00764818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544A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5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Referentieformulier</w:t>
      </w:r>
    </w:p>
    <w:p w14:paraId="15FB4AF9" w14:textId="1817969E" w:rsidR="00ED39FA" w:rsidRPr="00F34783" w:rsidRDefault="00ED39FA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r w:rsidRPr="00ED39F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Landelijk - Frezen van spoorstaven 2027 – 2030 (TN507003)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119A8CE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006DDF5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14:paraId="121D29A1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3D2BAFE" w14:textId="5ACDD669" w:rsidR="00764818" w:rsidRPr="00F34783" w:rsidRDefault="002657D0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LET OP: 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Naast d</w:t>
      </w:r>
      <w:r>
        <w:rPr>
          <w:rFonts w:ascii="Arial" w:hAnsi="Arial" w:cs="Arial"/>
          <w:b/>
          <w:color w:val="000000"/>
          <w:sz w:val="20"/>
          <w:szCs w:val="20"/>
        </w:rPr>
        <w:t>it formulier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 dient een referentie te zijn voorzien van een </w:t>
      </w:r>
      <w:r w:rsidR="003E2A7F">
        <w:rPr>
          <w:rFonts w:ascii="Arial" w:hAnsi="Arial" w:cs="Arial"/>
          <w:b/>
          <w:color w:val="000000"/>
          <w:sz w:val="20"/>
          <w:szCs w:val="20"/>
        </w:rPr>
        <w:t>tevredenheids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verklaring van de primaire opdrachtgever.</w:t>
      </w:r>
    </w:p>
    <w:p w14:paraId="465C5569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37600F81" w14:textId="77777777" w:rsidTr="00155075">
        <w:tc>
          <w:tcPr>
            <w:tcW w:w="4077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09A5C41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14:paraId="70159BB0" w14:textId="77777777" w:rsidTr="00155075">
        <w:tc>
          <w:tcPr>
            <w:tcW w:w="4077" w:type="dxa"/>
          </w:tcPr>
          <w:p w14:paraId="7B3F925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50DE029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57C59507" w14:textId="77777777" w:rsidTr="00155075">
        <w:tc>
          <w:tcPr>
            <w:tcW w:w="4077" w:type="dxa"/>
          </w:tcPr>
          <w:p w14:paraId="0802AA6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6950B1E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1DC4123B" w14:textId="77777777" w:rsidTr="00015EF7">
        <w:trPr>
          <w:cantSplit/>
          <w:trHeight w:val="246"/>
        </w:trPr>
        <w:tc>
          <w:tcPr>
            <w:tcW w:w="4077" w:type="dxa"/>
          </w:tcPr>
          <w:p w14:paraId="51F30A87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73E7C6D7" w14:textId="77777777" w:rsidR="00764818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6A6F26B1" w14:textId="77777777" w:rsidTr="00155075">
        <w:tc>
          <w:tcPr>
            <w:tcW w:w="4077" w:type="dxa"/>
          </w:tcPr>
          <w:p w14:paraId="05FC191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335BF91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14:paraId="338BC7A4" w14:textId="77777777" w:rsidTr="00155075">
        <w:trPr>
          <w:cantSplit/>
          <w:trHeight w:val="891"/>
        </w:trPr>
        <w:tc>
          <w:tcPr>
            <w:tcW w:w="4077" w:type="dxa"/>
          </w:tcPr>
          <w:p w14:paraId="452C378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3CD30F79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08056BA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52FF9F36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4CF513AE" w14:textId="77777777" w:rsidTr="00155075">
        <w:trPr>
          <w:cantSplit/>
          <w:trHeight w:val="971"/>
        </w:trPr>
        <w:tc>
          <w:tcPr>
            <w:tcW w:w="4077" w:type="dxa"/>
          </w:tcPr>
          <w:p w14:paraId="14769D12" w14:textId="77777777" w:rsidR="00015EF7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van de werkzaamheden, </w:t>
            </w:r>
          </w:p>
          <w:p w14:paraId="257481C0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de </w:t>
            </w:r>
            <w:proofErr w:type="spellStart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proofErr w:type="spellEnd"/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</w:p>
        </w:tc>
        <w:tc>
          <w:tcPr>
            <w:tcW w:w="4962" w:type="dxa"/>
          </w:tcPr>
          <w:p w14:paraId="01A25DC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39FACEAE" w14:textId="77777777" w:rsidTr="00155075">
        <w:tc>
          <w:tcPr>
            <w:tcW w:w="4077" w:type="dxa"/>
          </w:tcPr>
          <w:p w14:paraId="7100D95E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489FEAAD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</w:t>
            </w:r>
            <w:proofErr w:type="spellStart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combinant</w:t>
            </w:r>
            <w:proofErr w:type="spellEnd"/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764818" w:rsidRPr="00F34783" w14:paraId="5D1443E7" w14:textId="77777777" w:rsidTr="00155075">
        <w:trPr>
          <w:cantSplit/>
          <w:trHeight w:val="465"/>
        </w:trPr>
        <w:tc>
          <w:tcPr>
            <w:tcW w:w="4077" w:type="dxa"/>
          </w:tcPr>
          <w:p w14:paraId="65D7CF4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15C5B74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6D7DE874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5B412289" w14:textId="77777777" w:rsidTr="00155075">
        <w:trPr>
          <w:cantSplit/>
        </w:trPr>
        <w:tc>
          <w:tcPr>
            <w:tcW w:w="9039" w:type="dxa"/>
            <w:gridSpan w:val="2"/>
          </w:tcPr>
          <w:p w14:paraId="7C56FDC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hAnsi="Arial" w:cs="Arial"/>
                <w:color w:val="000000"/>
                <w:sz w:val="20"/>
                <w:szCs w:val="20"/>
              </w:rPr>
              <w:br w:type="page"/>
            </w:r>
          </w:p>
          <w:p w14:paraId="30522ACF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Per referentieproject dient u hieronder aan te geven voor welke eis dit referentieproject is ingediend</w:t>
            </w:r>
          </w:p>
        </w:tc>
      </w:tr>
      <w:tr w:rsidR="00764818" w:rsidRPr="00F34783" w14:paraId="41FA8748" w14:textId="77777777" w:rsidTr="00155075">
        <w:tc>
          <w:tcPr>
            <w:tcW w:w="4077" w:type="dxa"/>
          </w:tcPr>
          <w:p w14:paraId="6CD6CBB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Eis 1:</w:t>
            </w:r>
          </w:p>
          <w:p w14:paraId="0752258B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576F4E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6F9F011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21047080" w14:textId="77777777" w:rsidTr="00155075">
        <w:tc>
          <w:tcPr>
            <w:tcW w:w="4077" w:type="dxa"/>
          </w:tcPr>
          <w:p w14:paraId="4324B59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2: </w:t>
            </w:r>
          </w:p>
        </w:tc>
        <w:tc>
          <w:tcPr>
            <w:tcW w:w="4962" w:type="dxa"/>
          </w:tcPr>
          <w:p w14:paraId="725732ED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16499C78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015EF7" w:rsidRPr="00F34783" w14:paraId="58778213" w14:textId="77777777" w:rsidTr="00155075">
        <w:tc>
          <w:tcPr>
            <w:tcW w:w="4077" w:type="dxa"/>
          </w:tcPr>
          <w:p w14:paraId="425CAE39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3: </w:t>
            </w:r>
          </w:p>
        </w:tc>
        <w:tc>
          <w:tcPr>
            <w:tcW w:w="4962" w:type="dxa"/>
          </w:tcPr>
          <w:p w14:paraId="7894A4BC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7980ACF1" w14:textId="77777777" w:rsidR="00015EF7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7E3DB3AD" w14:textId="77777777" w:rsidTr="00155075">
        <w:tc>
          <w:tcPr>
            <w:tcW w:w="4077" w:type="dxa"/>
          </w:tcPr>
          <w:p w14:paraId="7BC5FBB9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Eis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4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4962" w:type="dxa"/>
          </w:tcPr>
          <w:p w14:paraId="7556ECD4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  <w:p w14:paraId="22C86E5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</w:tbl>
    <w:p w14:paraId="795AF8A2" w14:textId="77777777" w:rsidR="00B56A92" w:rsidRDefault="00B56A92">
      <w:pPr>
        <w:rPr>
          <w:rFonts w:ascii="Arial" w:hAnsi="Arial" w:cs="Arial"/>
          <w:color w:val="000000"/>
          <w:sz w:val="20"/>
          <w:szCs w:val="20"/>
        </w:rPr>
      </w:pPr>
    </w:p>
    <w:p w14:paraId="39C86447" w14:textId="77777777" w:rsidR="00153263" w:rsidRDefault="00153263"/>
    <w:sectPr w:rsidR="001532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542E8" w14:textId="77777777" w:rsidR="0051186C" w:rsidRDefault="0051186C" w:rsidP="00D604FD">
      <w:pPr>
        <w:spacing w:after="0" w:line="240" w:lineRule="auto"/>
      </w:pPr>
      <w:r>
        <w:separator/>
      </w:r>
    </w:p>
  </w:endnote>
  <w:endnote w:type="continuationSeparator" w:id="0">
    <w:p w14:paraId="444175EB" w14:textId="77777777" w:rsidR="0051186C" w:rsidRDefault="0051186C" w:rsidP="00D604FD">
      <w:pPr>
        <w:spacing w:after="0" w:line="240" w:lineRule="auto"/>
      </w:pPr>
      <w:r>
        <w:continuationSeparator/>
      </w:r>
    </w:p>
  </w:endnote>
  <w:endnote w:type="continuationNotice" w:id="1">
    <w:p w14:paraId="52A08141" w14:textId="77777777" w:rsidR="0051186C" w:rsidRDefault="005118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249F1" w14:textId="77777777" w:rsidR="00B92BF4" w:rsidRDefault="00B92BF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17666" w14:textId="6505D6F3" w:rsidR="00B92BF4" w:rsidRPr="00B92BF4" w:rsidRDefault="00B92BF4" w:rsidP="00B92BF4">
    <w:pPr>
      <w:pStyle w:val="Voettekst"/>
    </w:pPr>
    <w:r w:rsidRPr="00B92BF4">
      <w:t>Landelijk - Frezen van spoorstaven 2027 – 2030 (TN5070</w:t>
    </w:r>
    <w:r w:rsidRPr="00B92BF4">
      <w:t>03)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38048" w14:textId="77777777" w:rsidR="00B92BF4" w:rsidRDefault="00B92BF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A16F2" w14:textId="77777777" w:rsidR="0051186C" w:rsidRDefault="0051186C" w:rsidP="00D604FD">
      <w:pPr>
        <w:spacing w:after="0" w:line="240" w:lineRule="auto"/>
      </w:pPr>
      <w:r>
        <w:separator/>
      </w:r>
    </w:p>
  </w:footnote>
  <w:footnote w:type="continuationSeparator" w:id="0">
    <w:p w14:paraId="306DC17F" w14:textId="77777777" w:rsidR="0051186C" w:rsidRDefault="0051186C" w:rsidP="00D604FD">
      <w:pPr>
        <w:spacing w:after="0" w:line="240" w:lineRule="auto"/>
      </w:pPr>
      <w:r>
        <w:continuationSeparator/>
      </w:r>
    </w:p>
  </w:footnote>
  <w:footnote w:type="continuationNotice" w:id="1">
    <w:p w14:paraId="3A1C396E" w14:textId="77777777" w:rsidR="0051186C" w:rsidRDefault="0051186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CF036" w14:textId="77777777" w:rsidR="00B92BF4" w:rsidRDefault="00B92BF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FA0EF" w14:textId="77777777" w:rsidR="00B92BF4" w:rsidRDefault="00B92BF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A7ADE" w14:textId="77777777" w:rsidR="00B92BF4" w:rsidRDefault="00B92BF4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818"/>
    <w:rsid w:val="00015EF7"/>
    <w:rsid w:val="00091B05"/>
    <w:rsid w:val="000B4B06"/>
    <w:rsid w:val="00153263"/>
    <w:rsid w:val="00155075"/>
    <w:rsid w:val="00161200"/>
    <w:rsid w:val="00182B3F"/>
    <w:rsid w:val="00192909"/>
    <w:rsid w:val="002657D0"/>
    <w:rsid w:val="0039011E"/>
    <w:rsid w:val="003A4123"/>
    <w:rsid w:val="003E2A7F"/>
    <w:rsid w:val="00402CAC"/>
    <w:rsid w:val="004646DC"/>
    <w:rsid w:val="004A2372"/>
    <w:rsid w:val="004B01CE"/>
    <w:rsid w:val="004D5FD7"/>
    <w:rsid w:val="004E77EA"/>
    <w:rsid w:val="0051186C"/>
    <w:rsid w:val="00544A83"/>
    <w:rsid w:val="005C0CE6"/>
    <w:rsid w:val="00764818"/>
    <w:rsid w:val="008C4E3A"/>
    <w:rsid w:val="00982740"/>
    <w:rsid w:val="00996D29"/>
    <w:rsid w:val="00AF3198"/>
    <w:rsid w:val="00B00DE4"/>
    <w:rsid w:val="00B56A92"/>
    <w:rsid w:val="00B92BF4"/>
    <w:rsid w:val="00BD1674"/>
    <w:rsid w:val="00C54E3D"/>
    <w:rsid w:val="00CA3C3A"/>
    <w:rsid w:val="00CC3D6F"/>
    <w:rsid w:val="00D604FD"/>
    <w:rsid w:val="00D75FD1"/>
    <w:rsid w:val="00D97D0B"/>
    <w:rsid w:val="00DD26C0"/>
    <w:rsid w:val="00DF2D6C"/>
    <w:rsid w:val="00E27A79"/>
    <w:rsid w:val="00E825D4"/>
    <w:rsid w:val="00ED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F423B789-D5F7-42E5-AEE6-EC3687B3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1200"/>
  </w:style>
  <w:style w:type="paragraph" w:styleId="Voettekst">
    <w:name w:val="footer"/>
    <w:basedOn w:val="Standaard"/>
    <w:link w:val="VoettekstChar"/>
    <w:uiPriority w:val="99"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2" ma:contentTypeDescription="Create a new document." ma:contentTypeScope="" ma:versionID="1fc528af9cbf3b218a42affbbc5e7ccf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96bae04437ec0ef77256a0ca35c682c6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ssets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Kennisteam xmlns="671b2d17-92d9-401e-b3f5-399c0e34e711"/>
    <Eigenaar xmlns="feef5865-a982-42aa-8640-9d4286765ef6">
      <UserInfo>
        <DisplayName/>
        <AccountId/>
        <AccountType/>
      </UserInfo>
    </Eigenaar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33846A-AD9A-40DA-9239-750459089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feef5865-a982-42aa-8640-9d4286765ef6"/>
    <ds:schemaRef ds:uri="671b2d17-92d9-401e-b3f5-399c0e34e711"/>
  </ds:schemaRefs>
</ds:datastoreItem>
</file>

<file path=customXml/itemProps4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mariska.viester;procurement@prorail.nl</dc:creator>
  <cp:keywords/>
  <cp:lastModifiedBy>Gosens, A.C.J. (Andre)</cp:lastModifiedBy>
  <cp:revision>19</cp:revision>
  <dcterms:created xsi:type="dcterms:W3CDTF">2016-09-23T16:32:00Z</dcterms:created>
  <dcterms:modified xsi:type="dcterms:W3CDTF">2025-02-08T10:29:00Z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</Properties>
</file>